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E0" w:rsidRDefault="00601B87" w:rsidP="00630EBD">
      <w:pPr>
        <w:ind w:left="-284" w:right="566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Таблица ввода жилья в </w:t>
      </w:r>
      <w:r w:rsidR="007F44E0">
        <w:rPr>
          <w:rFonts w:ascii="Arial" w:hAnsi="Arial" w:cs="Arial"/>
          <w:sz w:val="28"/>
          <w:szCs w:val="28"/>
        </w:rPr>
        <w:t xml:space="preserve">Центральном </w:t>
      </w:r>
      <w:r>
        <w:rPr>
          <w:rFonts w:ascii="Arial" w:hAnsi="Arial" w:cs="Arial"/>
          <w:sz w:val="28"/>
          <w:szCs w:val="28"/>
        </w:rPr>
        <w:t>федеральн</w:t>
      </w:r>
      <w:r w:rsidR="007F44E0">
        <w:rPr>
          <w:rFonts w:ascii="Arial" w:hAnsi="Arial" w:cs="Arial"/>
          <w:sz w:val="28"/>
          <w:szCs w:val="28"/>
        </w:rPr>
        <w:t>ом</w:t>
      </w:r>
      <w:r>
        <w:rPr>
          <w:rFonts w:ascii="Arial" w:hAnsi="Arial" w:cs="Arial"/>
          <w:sz w:val="28"/>
          <w:szCs w:val="28"/>
        </w:rPr>
        <w:t xml:space="preserve"> округ</w:t>
      </w:r>
      <w:r w:rsidR="007F44E0">
        <w:rPr>
          <w:rFonts w:ascii="Arial" w:hAnsi="Arial" w:cs="Arial"/>
          <w:sz w:val="28"/>
          <w:szCs w:val="28"/>
        </w:rPr>
        <w:t>е</w:t>
      </w:r>
    </w:p>
    <w:p w:rsidR="00B06E3C" w:rsidRDefault="00601B87" w:rsidP="00630EBD">
      <w:pPr>
        <w:ind w:left="-284" w:right="566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за </w:t>
      </w:r>
      <w:r w:rsidR="00FE04F1">
        <w:rPr>
          <w:rFonts w:ascii="Arial" w:hAnsi="Arial" w:cs="Arial"/>
          <w:sz w:val="28"/>
          <w:szCs w:val="28"/>
        </w:rPr>
        <w:t>9</w:t>
      </w:r>
      <w:r w:rsidR="002753C0">
        <w:rPr>
          <w:rFonts w:ascii="Arial" w:hAnsi="Arial" w:cs="Arial"/>
          <w:sz w:val="28"/>
          <w:szCs w:val="28"/>
        </w:rPr>
        <w:t xml:space="preserve"> месяц</w:t>
      </w:r>
      <w:r w:rsidR="00610880">
        <w:rPr>
          <w:rFonts w:ascii="Arial" w:hAnsi="Arial" w:cs="Arial"/>
          <w:sz w:val="28"/>
          <w:szCs w:val="28"/>
        </w:rPr>
        <w:t>ев</w:t>
      </w:r>
      <w:r w:rsidRPr="00601B87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9</w:t>
      </w:r>
      <w:r w:rsidRPr="00601B87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1107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10"/>
        <w:gridCol w:w="1254"/>
        <w:gridCol w:w="1141"/>
        <w:gridCol w:w="1029"/>
        <w:gridCol w:w="1239"/>
        <w:gridCol w:w="1012"/>
        <w:gridCol w:w="992"/>
      </w:tblGrid>
      <w:tr w:rsidR="00FE04F1" w:rsidRPr="00BE3C9A" w:rsidTr="008F6539">
        <w:trPr>
          <w:trHeight w:val="276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общей площади жилых помещений на душу населения (</w:t>
            </w:r>
            <w:proofErr w:type="spell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proofErr w:type="gram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proofErr w:type="gram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FE04F1" w:rsidRPr="00BE3C9A" w:rsidTr="00FE04F1">
        <w:trPr>
          <w:trHeight w:val="184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E04F1" w:rsidRPr="00BE3C9A" w:rsidTr="008F6539">
        <w:trPr>
          <w:trHeight w:val="276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сентябрь 2019 г.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% к соответствующему периоду прошлого года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% к                соответствующему периоду прошлого года</w:t>
            </w:r>
          </w:p>
        </w:tc>
      </w:tr>
      <w:tr w:rsidR="00FE04F1" w:rsidRPr="00BE3C9A" w:rsidTr="00FE04F1">
        <w:trPr>
          <w:trHeight w:val="459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4F1" w:rsidRPr="00BE3C9A" w:rsidTr="008F65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48916,00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6625,9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106,9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25300,8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111,4</w:t>
            </w:r>
          </w:p>
        </w:tc>
      </w:tr>
      <w:tr w:rsidR="00FE04F1" w:rsidRPr="00BE3C9A" w:rsidTr="008F65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Центральный федеральный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16980,00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2245,1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117,6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8268,7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118,9</w:t>
            </w:r>
          </w:p>
        </w:tc>
      </w:tr>
      <w:tr w:rsidR="00FE04F1" w:rsidRPr="00BE3C9A" w:rsidTr="008F65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Белгородская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856,10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120,9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108,9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744,3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106,1</w:t>
            </w:r>
          </w:p>
        </w:tc>
      </w:tr>
      <w:tr w:rsidR="00FE04F1" w:rsidRPr="00BE3C9A" w:rsidTr="008F65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Брянская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173,80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151,1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219,2</w:t>
            </w:r>
          </w:p>
        </w:tc>
      </w:tr>
      <w:tr w:rsidR="00FE04F1" w:rsidRPr="00BE3C9A" w:rsidTr="008F65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Владимирская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515,90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59,7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131,0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143,8</w:t>
            </w:r>
          </w:p>
        </w:tc>
      </w:tr>
      <w:tr w:rsidR="00FE04F1" w:rsidRPr="00BE3C9A" w:rsidTr="008F65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Воронежская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0,47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1104,00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110,4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174,6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182,4</w:t>
            </w:r>
          </w:p>
        </w:tc>
      </w:tr>
      <w:tr w:rsidR="00FE04F1" w:rsidRPr="00BE3C9A" w:rsidTr="008F65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Ивановская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209,80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18,8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92,9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115,0</w:t>
            </w:r>
          </w:p>
        </w:tc>
      </w:tr>
      <w:tr w:rsidR="00FE04F1" w:rsidRPr="00BE3C9A" w:rsidTr="008F65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Калужская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0,42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420,60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54,9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80,8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133,2</w:t>
            </w:r>
          </w:p>
        </w:tc>
      </w:tr>
      <w:tr w:rsidR="00FE04F1" w:rsidRPr="00BE3C9A" w:rsidTr="008F65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Костромская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157,10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128,6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110,9</w:t>
            </w:r>
          </w:p>
        </w:tc>
      </w:tr>
      <w:tr w:rsidR="00FE04F1" w:rsidRPr="00BE3C9A" w:rsidTr="008F65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Курская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383,00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56,7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118,8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131,1</w:t>
            </w:r>
          </w:p>
        </w:tc>
      </w:tr>
      <w:tr w:rsidR="00FE04F1" w:rsidRPr="00BE3C9A" w:rsidTr="008F65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Липецкая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820,20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164,5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127,6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128,0</w:t>
            </w:r>
          </w:p>
        </w:tc>
      </w:tr>
      <w:tr w:rsidR="00FE04F1" w:rsidRPr="00BE3C9A" w:rsidTr="008F65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Московская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5759,50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861,4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90,4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2984,3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99,7</w:t>
            </w:r>
          </w:p>
        </w:tc>
      </w:tr>
      <w:tr w:rsidR="00FE04F1" w:rsidRPr="00BE3C9A" w:rsidTr="008F65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Орловская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168,40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33,7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98,3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162,7</w:t>
            </w:r>
          </w:p>
        </w:tc>
      </w:tr>
      <w:tr w:rsidR="00FE04F1" w:rsidRPr="00BE3C9A" w:rsidTr="008F65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Рязанская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609,30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88,1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107,4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121,0</w:t>
            </w:r>
          </w:p>
        </w:tc>
      </w:tr>
      <w:tr w:rsidR="00FE04F1" w:rsidRPr="00BE3C9A" w:rsidTr="008F65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Смоленская область</w:t>
            </w:r>
            <w:bookmarkStart w:id="0" w:name="_GoBack"/>
            <w:bookmarkEnd w:id="0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348,60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149,3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139,3</w:t>
            </w:r>
          </w:p>
        </w:tc>
      </w:tr>
      <w:tr w:rsidR="00FE04F1" w:rsidRPr="00BE3C9A" w:rsidTr="008F65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Тамбовская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0,47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475,60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119,1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124,9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408,8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152,8</w:t>
            </w:r>
          </w:p>
        </w:tc>
      </w:tr>
      <w:tr w:rsidR="00FE04F1" w:rsidRPr="00BE3C9A" w:rsidTr="008F65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Тверская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425,50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61,2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173,5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415,0</w:t>
            </w:r>
          </w:p>
        </w:tc>
      </w:tr>
      <w:tr w:rsidR="00FE04F1" w:rsidRPr="00BE3C9A" w:rsidTr="008F65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Тульская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368,60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93,3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107,3</w:t>
            </w:r>
          </w:p>
        </w:tc>
      </w:tr>
      <w:tr w:rsidR="00FE04F1" w:rsidRPr="00BE3C9A" w:rsidTr="008F65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Ярославская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546,90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78,7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101,8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97,7</w:t>
            </w:r>
          </w:p>
        </w:tc>
      </w:tr>
      <w:tr w:rsidR="00FE04F1" w:rsidRPr="00BE3C9A" w:rsidTr="008F65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E3C9A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BE3C9A"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 w:rsidRPr="00BE3C9A">
              <w:rPr>
                <w:rFonts w:ascii="Arial" w:eastAsia="Times New Roman" w:hAnsi="Arial" w:cs="Arial"/>
                <w:lang w:eastAsia="ru-RU"/>
              </w:rPr>
              <w:t>осква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3636,90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304,9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202,3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F1" w:rsidRPr="00BE3C9A" w:rsidRDefault="00FE04F1" w:rsidP="008F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122,8</w:t>
            </w:r>
          </w:p>
        </w:tc>
      </w:tr>
    </w:tbl>
    <w:p w:rsidR="00A11341" w:rsidRPr="00FE04F1" w:rsidRDefault="00A11341" w:rsidP="00FE04F1">
      <w:pPr>
        <w:tabs>
          <w:tab w:val="left" w:pos="3568"/>
        </w:tabs>
      </w:pPr>
    </w:p>
    <w:sectPr w:rsidR="00A11341" w:rsidRPr="00FE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78"/>
    <w:rsid w:val="000A7101"/>
    <w:rsid w:val="00153670"/>
    <w:rsid w:val="002753C0"/>
    <w:rsid w:val="004E2F1D"/>
    <w:rsid w:val="00524DA8"/>
    <w:rsid w:val="00601B87"/>
    <w:rsid w:val="00610880"/>
    <w:rsid w:val="00630EBD"/>
    <w:rsid w:val="007D1AFB"/>
    <w:rsid w:val="007F44E0"/>
    <w:rsid w:val="009E2261"/>
    <w:rsid w:val="00A11341"/>
    <w:rsid w:val="00A60B10"/>
    <w:rsid w:val="00B06E3C"/>
    <w:rsid w:val="00EB2FA2"/>
    <w:rsid w:val="00F17278"/>
    <w:rsid w:val="00F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15</cp:revision>
  <dcterms:created xsi:type="dcterms:W3CDTF">2019-03-19T11:23:00Z</dcterms:created>
  <dcterms:modified xsi:type="dcterms:W3CDTF">2019-10-29T10:37:00Z</dcterms:modified>
</cp:coreProperties>
</file>