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3C" w:rsidRDefault="00601B87" w:rsidP="001D3951">
      <w:pPr>
        <w:ind w:left="-1276" w:right="-284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>
        <w:rPr>
          <w:rFonts w:ascii="Arial" w:hAnsi="Arial" w:cs="Arial"/>
          <w:sz w:val="28"/>
          <w:szCs w:val="28"/>
        </w:rPr>
        <w:t>федеральных округах Российской Федерации</w:t>
      </w:r>
      <w:r w:rsidRPr="00601B87">
        <w:rPr>
          <w:rFonts w:ascii="Arial" w:hAnsi="Arial" w:cs="Arial"/>
          <w:sz w:val="28"/>
          <w:szCs w:val="28"/>
        </w:rPr>
        <w:t xml:space="preserve"> </w:t>
      </w:r>
      <w:r w:rsidR="001D3951">
        <w:rPr>
          <w:rFonts w:ascii="Arial" w:hAnsi="Arial" w:cs="Arial"/>
          <w:sz w:val="28"/>
          <w:szCs w:val="28"/>
        </w:rPr>
        <w:t xml:space="preserve">                               </w:t>
      </w:r>
      <w:r w:rsidRPr="00601B87">
        <w:rPr>
          <w:rFonts w:ascii="Arial" w:hAnsi="Arial" w:cs="Arial"/>
          <w:sz w:val="28"/>
          <w:szCs w:val="28"/>
        </w:rPr>
        <w:t xml:space="preserve">за </w:t>
      </w:r>
      <w:r w:rsidR="00D3665B">
        <w:rPr>
          <w:rFonts w:ascii="Arial" w:hAnsi="Arial" w:cs="Arial"/>
          <w:sz w:val="28"/>
          <w:szCs w:val="28"/>
        </w:rPr>
        <w:t>9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674BF4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46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679"/>
        <w:gridCol w:w="1254"/>
        <w:gridCol w:w="1140"/>
        <w:gridCol w:w="1028"/>
        <w:gridCol w:w="1238"/>
        <w:gridCol w:w="1139"/>
        <w:gridCol w:w="991"/>
      </w:tblGrid>
      <w:tr w:rsidR="00D3665B" w:rsidTr="00D3665B">
        <w:trPr>
          <w:trHeight w:val="27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3665B" w:rsidTr="00D3665B">
        <w:trPr>
          <w:trHeight w:val="18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665B" w:rsidTr="00D3665B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соответствующему периоду прошлого года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D3665B" w:rsidTr="00D3665B">
        <w:trPr>
          <w:trHeight w:val="18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16980,00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2245,1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8268,7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118,9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4594,10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1695,3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94,3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6310,60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885,2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3287,6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113,0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2325,00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434,5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119,7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10102,80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1510,3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6061,7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110,8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3396,60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517,0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1725,5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102,1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3849,10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489,7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1950,5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102,6</w:t>
            </w:r>
          </w:p>
        </w:tc>
      </w:tr>
      <w:tr w:rsidR="00D3665B" w:rsidTr="00D3665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1330,10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175,5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781,0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D3665B" w:rsidRDefault="00D3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124,2</w:t>
            </w:r>
          </w:p>
        </w:tc>
      </w:tr>
    </w:tbl>
    <w:p w:rsidR="00A11341" w:rsidRPr="001D3951" w:rsidRDefault="00A11341" w:rsidP="00D3665B">
      <w:pPr>
        <w:tabs>
          <w:tab w:val="left" w:pos="1405"/>
        </w:tabs>
      </w:pPr>
    </w:p>
    <w:sectPr w:rsidR="00A11341" w:rsidRPr="001D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56AA1"/>
    <w:rsid w:val="00153670"/>
    <w:rsid w:val="001D3951"/>
    <w:rsid w:val="001D62ED"/>
    <w:rsid w:val="002753C0"/>
    <w:rsid w:val="00601B87"/>
    <w:rsid w:val="00674BF4"/>
    <w:rsid w:val="00887628"/>
    <w:rsid w:val="008E6727"/>
    <w:rsid w:val="00A11341"/>
    <w:rsid w:val="00B06E3C"/>
    <w:rsid w:val="00D3665B"/>
    <w:rsid w:val="00EB2FA2"/>
    <w:rsid w:val="00EB4233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12</cp:revision>
  <dcterms:created xsi:type="dcterms:W3CDTF">2019-03-19T11:23:00Z</dcterms:created>
  <dcterms:modified xsi:type="dcterms:W3CDTF">2019-10-28T09:59:00Z</dcterms:modified>
</cp:coreProperties>
</file>