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CB" w:rsidRDefault="00144953" w:rsidP="00DB1A86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 w:rsidR="00E4611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B61C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Южн</w:t>
      </w:r>
      <w:r w:rsidR="00E4611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ом федеральном округе                    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за </w:t>
      </w:r>
      <w:r w:rsidR="000D74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7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</w:t>
      </w:r>
      <w:r w:rsidR="000D74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ев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года</w:t>
      </w:r>
    </w:p>
    <w:p w:rsidR="00206008" w:rsidRDefault="00206008" w:rsidP="00DB1A86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tbl>
      <w:tblPr>
        <w:tblW w:w="98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9"/>
        <w:gridCol w:w="1843"/>
        <w:gridCol w:w="1984"/>
        <w:gridCol w:w="1346"/>
      </w:tblGrid>
      <w:tr w:rsidR="000D7458" w:rsidRPr="00E97BFB" w:rsidTr="00B86C43">
        <w:trPr>
          <w:trHeight w:val="276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7B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7B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0D7458" w:rsidRPr="00E97BFB" w:rsidTr="00B86C43">
        <w:trPr>
          <w:trHeight w:val="207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D7458" w:rsidRPr="00E97BFB" w:rsidTr="00B86C43">
        <w:trPr>
          <w:trHeight w:val="90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7B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июнь 2019 г.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</w:t>
            </w:r>
            <w:r w:rsidRPr="00E97B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фактически действовавших ценах, млн. рублей)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E97B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% к соответствующему периоду 2018 г. </w:t>
            </w:r>
            <w:r w:rsidRPr="00E97B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 сопоставимых ценах)</w:t>
            </w:r>
            <w:proofErr w:type="gramEnd"/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7B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душу населения (руб.)</w:t>
            </w:r>
          </w:p>
        </w:tc>
      </w:tr>
      <w:tr w:rsidR="000D7458" w:rsidRPr="00E97BFB" w:rsidTr="00B86C43">
        <w:trPr>
          <w:trHeight w:val="276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458" w:rsidRPr="00E97BFB" w:rsidTr="00B86C43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4355958,0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100,1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29674,00</w:t>
            </w:r>
          </w:p>
        </w:tc>
      </w:tr>
      <w:tr w:rsidR="000D7458" w:rsidRPr="00E97BFB" w:rsidTr="00B86C43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lang w:eastAsia="ru-RU"/>
              </w:rPr>
              <w:t>Южны</w:t>
            </w:r>
            <w:bookmarkStart w:id="0" w:name="_GoBack"/>
            <w:bookmarkEnd w:id="0"/>
            <w:r w:rsidRPr="00E97BFB">
              <w:rPr>
                <w:rFonts w:ascii="Arial" w:eastAsia="Times New Roman" w:hAnsi="Arial" w:cs="Arial"/>
                <w:b/>
                <w:bCs/>
                <w:lang w:eastAsia="ru-RU"/>
              </w:rPr>
              <w:t>й федеральный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319155,7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79,5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lang w:eastAsia="ru-RU"/>
              </w:rPr>
              <w:t>19394,64</w:t>
            </w:r>
          </w:p>
        </w:tc>
      </w:tr>
      <w:tr w:rsidR="000D7458" w:rsidRPr="00E97BFB" w:rsidTr="00B86C43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Республика Адыгея (Адыгея)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10363,6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171,6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22803,05</w:t>
            </w:r>
          </w:p>
        </w:tc>
      </w:tr>
      <w:tr w:rsidR="000D7458" w:rsidRPr="00E97BFB" w:rsidTr="00B86C43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Республика Калмыкия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3249,3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427,7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11915,03</w:t>
            </w:r>
          </w:p>
        </w:tc>
      </w:tr>
      <w:tr w:rsidR="000D7458" w:rsidRPr="00E97BFB" w:rsidTr="00B86C43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Краснодарский край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118426,1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65,7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20969,09</w:t>
            </w:r>
          </w:p>
        </w:tc>
      </w:tr>
      <w:tr w:rsidR="000D7458" w:rsidRPr="00E97BFB" w:rsidTr="00B86C43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Астраханская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11747,8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76,7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11581,34</w:t>
            </w:r>
          </w:p>
        </w:tc>
      </w:tr>
      <w:tr w:rsidR="000D7458" w:rsidRPr="00E97BFB" w:rsidTr="00B86C43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Волгоградская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27550,2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80,1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10985,66</w:t>
            </w:r>
          </w:p>
        </w:tc>
      </w:tr>
      <w:tr w:rsidR="000D7458" w:rsidRPr="00E97BFB" w:rsidTr="00B86C43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Ростовская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53136,9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86,2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12640,70</w:t>
            </w:r>
          </w:p>
        </w:tc>
      </w:tr>
      <w:tr w:rsidR="000D7458" w:rsidRPr="00E97BFB" w:rsidTr="00B86C43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Республика Крым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79886,0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91,3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41779,83</w:t>
            </w:r>
          </w:p>
        </w:tc>
      </w:tr>
      <w:tr w:rsidR="000D7458" w:rsidRPr="00E97BFB" w:rsidTr="00B86C43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E97BFB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E97BFB">
              <w:rPr>
                <w:rFonts w:ascii="Arial" w:eastAsia="Times New Roman" w:hAnsi="Arial" w:cs="Arial"/>
                <w:lang w:eastAsia="ru-RU"/>
              </w:rPr>
              <w:t>.С</w:t>
            </w:r>
            <w:proofErr w:type="gramEnd"/>
            <w:r w:rsidRPr="00E97BFB">
              <w:rPr>
                <w:rFonts w:ascii="Arial" w:eastAsia="Times New Roman" w:hAnsi="Arial" w:cs="Arial"/>
                <w:lang w:eastAsia="ru-RU"/>
              </w:rPr>
              <w:t>евастополь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14795,7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81,0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458" w:rsidRPr="00E97BFB" w:rsidRDefault="000D7458" w:rsidP="00B86C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33390,00</w:t>
            </w:r>
          </w:p>
        </w:tc>
      </w:tr>
    </w:tbl>
    <w:p w:rsidR="000D7458" w:rsidRDefault="000D7458" w:rsidP="00206008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0D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74"/>
    <w:rsid w:val="000D7458"/>
    <w:rsid w:val="00144953"/>
    <w:rsid w:val="00166A62"/>
    <w:rsid w:val="001843BC"/>
    <w:rsid w:val="001A207F"/>
    <w:rsid w:val="00206008"/>
    <w:rsid w:val="004249B2"/>
    <w:rsid w:val="006F3DCB"/>
    <w:rsid w:val="009A5A29"/>
    <w:rsid w:val="00B61C0B"/>
    <w:rsid w:val="00BE50C6"/>
    <w:rsid w:val="00DB1A86"/>
    <w:rsid w:val="00E46112"/>
    <w:rsid w:val="00E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usi-smi</cp:lastModifiedBy>
  <cp:revision>14</cp:revision>
  <dcterms:created xsi:type="dcterms:W3CDTF">2019-03-20T09:58:00Z</dcterms:created>
  <dcterms:modified xsi:type="dcterms:W3CDTF">2019-09-19T06:40:00Z</dcterms:modified>
</cp:coreProperties>
</file>