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CB" w:rsidRDefault="00144953" w:rsidP="004B0311">
      <w:pPr>
        <w:spacing w:after="0" w:line="240" w:lineRule="auto"/>
        <w:ind w:left="-709" w:right="-143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6F3DC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Центральн</w:t>
      </w:r>
      <w:r w:rsidR="00E4611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за </w:t>
      </w:r>
      <w:r w:rsidR="00AA49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</w:t>
      </w:r>
      <w:r w:rsidR="004B03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ев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9</w:t>
      </w: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года</w:t>
      </w:r>
    </w:p>
    <w:p w:rsidR="004B0311" w:rsidRDefault="004B0311" w:rsidP="00144953">
      <w:pPr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98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9"/>
        <w:gridCol w:w="1843"/>
        <w:gridCol w:w="1984"/>
        <w:gridCol w:w="1346"/>
      </w:tblGrid>
      <w:tr w:rsidR="00AA49C4" w:rsidRPr="00E97BFB" w:rsidTr="00EF1ED2">
        <w:trPr>
          <w:trHeight w:val="27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AA49C4" w:rsidRPr="00E97BFB" w:rsidTr="00EF1ED2">
        <w:trPr>
          <w:trHeight w:val="207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AA49C4" w:rsidRPr="00E97BFB" w:rsidTr="00EF1ED2">
        <w:trPr>
          <w:trHeight w:val="90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июнь 2019 г.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% к соответствующему периоду 2018 г. </w:t>
            </w: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(в сопоставимых ценах)</w:t>
            </w:r>
            <w:proofErr w:type="gramEnd"/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97BF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AA49C4" w:rsidRPr="00E97BFB" w:rsidTr="00EF1ED2">
        <w:trPr>
          <w:trHeight w:val="276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4355958,0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29674,00</w:t>
            </w:r>
          </w:p>
        </w:tc>
      </w:tr>
      <w:tr w:rsidR="00AA49C4" w:rsidRPr="00E97BFB" w:rsidTr="00EF1ED2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Центральный федеральный округ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1069003,7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97BFB">
              <w:rPr>
                <w:rFonts w:ascii="Arial" w:eastAsia="Times New Roman" w:hAnsi="Arial" w:cs="Arial"/>
                <w:b/>
                <w:bCs/>
                <w:lang w:eastAsia="ru-RU"/>
              </w:rPr>
              <w:t>27139,78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Белгородская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60675,9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112,3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39201,71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Брянская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11783,9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9820,30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Владимирская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18156,5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103,6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13297,69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Воронежская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67091,3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28822,98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Ивановская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14767,8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143,1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14711,40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Калужская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23802,4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23566,83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Костромская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4538,3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92,4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7122,87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Курская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30317,4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117,8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27388,38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Липецкая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26991,0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94,8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23598,67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Московская обл</w:t>
            </w:r>
            <w:bookmarkStart w:id="0" w:name="_GoBack"/>
            <w:bookmarkEnd w:id="0"/>
            <w:r w:rsidRPr="00E97BFB">
              <w:rPr>
                <w:rFonts w:ascii="Arial" w:eastAsia="Times New Roman" w:hAnsi="Arial" w:cs="Arial"/>
                <w:lang w:eastAsia="ru-RU"/>
              </w:rPr>
              <w:t>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227174,5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95,0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29905,80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Орловская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9079,7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86,0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12281,09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Рязанская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30752,7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117,5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27597,97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Смоленская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14560,7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89,7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15444,35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Тамбовская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14868,5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123,7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14643,48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Тверская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11802,8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100,2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9299,53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Тульская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30923,7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168,9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20911,64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Ярославская область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14680,1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43,7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11651,49</w:t>
            </w:r>
          </w:p>
        </w:tc>
      </w:tr>
      <w:tr w:rsidR="00AA49C4" w:rsidRPr="00E97BFB" w:rsidTr="00EF1ED2">
        <w:trPr>
          <w:trHeight w:val="31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E97BFB">
              <w:rPr>
                <w:rFonts w:ascii="Arial" w:eastAsia="Times New Roman" w:hAnsi="Arial" w:cs="Arial"/>
                <w:lang w:eastAsia="ru-RU"/>
              </w:rPr>
              <w:t>г</w:t>
            </w:r>
            <w:proofErr w:type="gramStart"/>
            <w:r w:rsidRPr="00E97BFB">
              <w:rPr>
                <w:rFonts w:ascii="Arial" w:eastAsia="Times New Roman" w:hAnsi="Arial" w:cs="Arial"/>
                <w:lang w:eastAsia="ru-RU"/>
              </w:rPr>
              <w:t>.М</w:t>
            </w:r>
            <w:proofErr w:type="gramEnd"/>
            <w:r w:rsidRPr="00E97BFB">
              <w:rPr>
                <w:rFonts w:ascii="Arial" w:eastAsia="Times New Roman" w:hAnsi="Arial" w:cs="Arial"/>
                <w:lang w:eastAsia="ru-RU"/>
              </w:rPr>
              <w:t>осква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457036,4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97BFB">
              <w:rPr>
                <w:rFonts w:ascii="Arial" w:eastAsia="Times New Roman" w:hAnsi="Arial" w:cs="Arial"/>
                <w:color w:val="000000"/>
                <w:lang w:eastAsia="ru-RU"/>
              </w:rPr>
              <w:t>103,2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9C4" w:rsidRPr="00E97BFB" w:rsidRDefault="00AA49C4" w:rsidP="00EF1ED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97BFB">
              <w:rPr>
                <w:rFonts w:ascii="Arial" w:eastAsia="Times New Roman" w:hAnsi="Arial" w:cs="Arial"/>
                <w:lang w:eastAsia="ru-RU"/>
              </w:rPr>
              <w:t>36185,74</w:t>
            </w:r>
          </w:p>
        </w:tc>
      </w:tr>
    </w:tbl>
    <w:p w:rsidR="00E46112" w:rsidRDefault="00E46112" w:rsidP="004B0311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sectPr w:rsidR="00E4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74"/>
    <w:rsid w:val="00144953"/>
    <w:rsid w:val="00166A62"/>
    <w:rsid w:val="001843BC"/>
    <w:rsid w:val="004B0311"/>
    <w:rsid w:val="00586907"/>
    <w:rsid w:val="0067059A"/>
    <w:rsid w:val="006F3DCB"/>
    <w:rsid w:val="009A5A29"/>
    <w:rsid w:val="00AA49C4"/>
    <w:rsid w:val="00BE50C6"/>
    <w:rsid w:val="00E46112"/>
    <w:rsid w:val="00E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11</cp:revision>
  <dcterms:created xsi:type="dcterms:W3CDTF">2019-03-20T09:58:00Z</dcterms:created>
  <dcterms:modified xsi:type="dcterms:W3CDTF">2019-09-11T04:54:00Z</dcterms:modified>
</cp:coreProperties>
</file>