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53" w:rsidRDefault="00144953" w:rsidP="00186F86">
      <w:pPr>
        <w:spacing w:after="0" w:line="240" w:lineRule="auto"/>
        <w:ind w:left="-709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по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федеральным округам</w:t>
      </w:r>
      <w:r w:rsidR="000651C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186F8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Российской Федерации</w:t>
      </w:r>
      <w:r w:rsidR="00186F8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F3260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7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</w:t>
      </w:r>
      <w:r w:rsidR="00623E5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ев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9"/>
        <w:gridCol w:w="1843"/>
        <w:gridCol w:w="1984"/>
        <w:gridCol w:w="1346"/>
      </w:tblGrid>
      <w:tr w:rsidR="00F32600" w:rsidRPr="00E97BFB" w:rsidTr="00824181">
        <w:trPr>
          <w:trHeight w:val="276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E97B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7B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F32600" w:rsidRPr="00E97BFB" w:rsidTr="00824181">
        <w:trPr>
          <w:trHeight w:val="207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32600" w:rsidRPr="00E97BFB" w:rsidTr="00824181">
        <w:trPr>
          <w:trHeight w:val="90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7B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июнь 2019 г.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</w:t>
            </w:r>
            <w:r w:rsidRPr="00E97B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фактически действовавших ценах, млн. рублей)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E97B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% к соответствующему периоду 2018 г. </w:t>
            </w:r>
            <w:r w:rsidRPr="00E97B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 сопоставимых ценах)</w:t>
            </w:r>
            <w:proofErr w:type="gramEnd"/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7B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душу населения (руб.)</w:t>
            </w:r>
          </w:p>
        </w:tc>
      </w:tr>
      <w:tr w:rsidR="00F32600" w:rsidRPr="00E97BFB" w:rsidTr="00824181">
        <w:trPr>
          <w:trHeight w:val="276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600" w:rsidRPr="00E97BFB" w:rsidTr="00824181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4355958,0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100,1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29674,00</w:t>
            </w:r>
          </w:p>
        </w:tc>
      </w:tr>
      <w:tr w:rsidR="00F32600" w:rsidRPr="00E97BFB" w:rsidTr="00F32600">
        <w:trPr>
          <w:trHeight w:val="4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Центральный федеральный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1069003,7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101,7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lang w:eastAsia="ru-RU"/>
              </w:rPr>
              <w:t>27139,78</w:t>
            </w:r>
          </w:p>
        </w:tc>
      </w:tr>
      <w:tr w:rsidR="00F32600" w:rsidRPr="00E97BFB" w:rsidTr="00F32600">
        <w:trPr>
          <w:trHeight w:val="40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Северо-Западный федеральный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556488,4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87,8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lang w:eastAsia="ru-RU"/>
              </w:rPr>
              <w:t>39836,27</w:t>
            </w:r>
          </w:p>
        </w:tc>
      </w:tr>
      <w:tr w:rsidR="00F32600" w:rsidRPr="00E97BFB" w:rsidTr="00824181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lang w:eastAsia="ru-RU"/>
              </w:rPr>
              <w:t>Южный федеральный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319155,7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79,5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lang w:eastAsia="ru-RU"/>
              </w:rPr>
              <w:t>19394,64</w:t>
            </w:r>
          </w:p>
        </w:tc>
      </w:tr>
      <w:tr w:rsidR="00F32600" w:rsidRPr="00E97BFB" w:rsidTr="00F32600">
        <w:trPr>
          <w:trHeight w:val="29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Северо-Кавказский федеральный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182737,4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90,7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lang w:eastAsia="ru-RU"/>
              </w:rPr>
              <w:t>18519,35</w:t>
            </w:r>
          </w:p>
        </w:tc>
      </w:tr>
      <w:tr w:rsidR="00F32600" w:rsidRPr="00E97BFB" w:rsidTr="00F32600">
        <w:trPr>
          <w:trHeight w:val="4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lang w:eastAsia="ru-RU"/>
              </w:rPr>
              <w:t>Приволжский федеральный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615571,3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99,9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lang w:eastAsia="ru-RU"/>
              </w:rPr>
              <w:t>20939,43</w:t>
            </w:r>
          </w:p>
        </w:tc>
      </w:tr>
      <w:tr w:rsidR="00F32600" w:rsidRPr="00E97BFB" w:rsidTr="00F32600">
        <w:trPr>
          <w:trHeight w:val="3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lang w:eastAsia="ru-RU"/>
              </w:rPr>
              <w:t>Уральский федеральный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597246,5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81,3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lang w:eastAsia="ru-RU"/>
              </w:rPr>
              <w:t>48354,99</w:t>
            </w:r>
          </w:p>
        </w:tc>
      </w:tr>
      <w:tr w:rsidR="00F32600" w:rsidRPr="00E97BFB" w:rsidTr="00F32600">
        <w:trPr>
          <w:trHeight w:val="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lang w:eastAsia="ru-RU"/>
              </w:rPr>
              <w:t>Сибирский федеральный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417800,6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lang w:eastAsia="ru-RU"/>
              </w:rPr>
              <w:t>24327,47</w:t>
            </w:r>
          </w:p>
        </w:tc>
      </w:tr>
      <w:tr w:rsidR="00F32600" w:rsidRPr="00E97BFB" w:rsidTr="00F32600">
        <w:trPr>
          <w:trHeight w:val="15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lang w:eastAsia="ru-RU"/>
              </w:rPr>
              <w:t>Дальневосточный федеральный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305709,9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106,8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600" w:rsidRPr="00E97BFB" w:rsidRDefault="00F32600" w:rsidP="00824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lang w:eastAsia="ru-RU"/>
              </w:rPr>
              <w:t>37330,58</w:t>
            </w:r>
          </w:p>
        </w:tc>
      </w:tr>
    </w:tbl>
    <w:p w:rsidR="00F32600" w:rsidRPr="008271AD" w:rsidRDefault="00F32600" w:rsidP="00F32600"/>
    <w:p w:rsidR="00623E50" w:rsidRDefault="00623E50" w:rsidP="000651C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sz w:val="24"/>
          <w:szCs w:val="24"/>
        </w:rPr>
      </w:pPr>
    </w:p>
    <w:sectPr w:rsidR="0062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74"/>
    <w:rsid w:val="000651CC"/>
    <w:rsid w:val="00144953"/>
    <w:rsid w:val="00166A62"/>
    <w:rsid w:val="001843BC"/>
    <w:rsid w:val="00186F86"/>
    <w:rsid w:val="00623E50"/>
    <w:rsid w:val="009A5A29"/>
    <w:rsid w:val="00BE50C6"/>
    <w:rsid w:val="00E82574"/>
    <w:rsid w:val="00F3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usi-smi</cp:lastModifiedBy>
  <cp:revision>10</cp:revision>
  <dcterms:created xsi:type="dcterms:W3CDTF">2019-03-20T09:58:00Z</dcterms:created>
  <dcterms:modified xsi:type="dcterms:W3CDTF">2019-09-10T05:26:00Z</dcterms:modified>
</cp:coreProperties>
</file>