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250BEE">
      <w:pPr>
        <w:ind w:left="-1418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177AC5">
        <w:rPr>
          <w:rFonts w:ascii="Arial" w:hAnsi="Arial" w:cs="Arial"/>
          <w:sz w:val="28"/>
          <w:szCs w:val="28"/>
        </w:rPr>
        <w:t>У</w:t>
      </w:r>
      <w:r w:rsidR="00AF449D">
        <w:rPr>
          <w:rFonts w:ascii="Arial" w:hAnsi="Arial" w:cs="Arial"/>
          <w:sz w:val="28"/>
          <w:szCs w:val="28"/>
        </w:rPr>
        <w:t>р</w:t>
      </w:r>
      <w:r w:rsidR="00177AC5">
        <w:rPr>
          <w:rFonts w:ascii="Arial" w:hAnsi="Arial" w:cs="Arial"/>
          <w:sz w:val="28"/>
          <w:szCs w:val="28"/>
        </w:rPr>
        <w:t>аль</w:t>
      </w:r>
      <w:r w:rsidR="00AF449D">
        <w:rPr>
          <w:rFonts w:ascii="Arial" w:hAnsi="Arial" w:cs="Arial"/>
          <w:sz w:val="28"/>
          <w:szCs w:val="28"/>
        </w:rPr>
        <w:t>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250BEE">
      <w:pPr>
        <w:ind w:left="-1418" w:right="-426"/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497902">
        <w:rPr>
          <w:rFonts w:ascii="Arial" w:hAnsi="Arial" w:cs="Arial"/>
          <w:sz w:val="28"/>
          <w:szCs w:val="28"/>
        </w:rPr>
        <w:t>7</w:t>
      </w:r>
      <w:r w:rsidR="002753C0">
        <w:rPr>
          <w:rFonts w:ascii="Arial" w:hAnsi="Arial" w:cs="Arial"/>
          <w:sz w:val="28"/>
          <w:szCs w:val="28"/>
        </w:rPr>
        <w:t xml:space="preserve"> месяц</w:t>
      </w:r>
      <w:r w:rsidR="00250BEE">
        <w:rPr>
          <w:rFonts w:ascii="Arial" w:hAnsi="Arial" w:cs="Arial"/>
          <w:sz w:val="28"/>
          <w:szCs w:val="28"/>
        </w:rPr>
        <w:t>ев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687"/>
        <w:gridCol w:w="1559"/>
        <w:gridCol w:w="1276"/>
        <w:gridCol w:w="1235"/>
        <w:gridCol w:w="1316"/>
        <w:gridCol w:w="1134"/>
        <w:gridCol w:w="1276"/>
      </w:tblGrid>
      <w:tr w:rsidR="00497902" w:rsidRPr="00F176E8" w:rsidTr="00EF1ED2">
        <w:trPr>
          <w:trHeight w:val="276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общей площади жилых помещений    на душу населения        (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497902" w:rsidRPr="00F176E8" w:rsidTr="00EF1ED2">
        <w:trPr>
          <w:trHeight w:val="20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97902" w:rsidRPr="00F176E8" w:rsidTr="00EF1ED2">
        <w:trPr>
          <w:trHeight w:val="900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июль          2019 г.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соответству-ющему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     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97902" w:rsidRPr="00F176E8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</w:t>
            </w:r>
            <w:proofErr w:type="gram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% к                </w:t>
            </w:r>
            <w:proofErr w:type="spellStart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соответст-вующему</w:t>
            </w:r>
            <w:proofErr w:type="spellEnd"/>
            <w:r w:rsidRPr="00F176E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периоду прошлого года</w:t>
            </w:r>
          </w:p>
        </w:tc>
      </w:tr>
      <w:tr w:rsidR="00497902" w:rsidRPr="00E97BFB" w:rsidTr="00EF1ED2">
        <w:trPr>
          <w:trHeight w:val="276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902" w:rsidRPr="00E97BFB" w:rsidTr="00EF1ED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36334,40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6249,9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18636,9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106,1</w:t>
            </w:r>
          </w:p>
        </w:tc>
      </w:tr>
      <w:tr w:rsidR="00497902" w:rsidRPr="00E97BFB" w:rsidTr="00EF1ED2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2409,40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434,5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1316,9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93,9</w:t>
            </w:r>
          </w:p>
        </w:tc>
      </w:tr>
      <w:tr w:rsidR="00497902" w:rsidRPr="00E97BFB" w:rsidTr="00EF1ED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130,60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114,8</w:t>
            </w:r>
          </w:p>
        </w:tc>
      </w:tr>
      <w:tr w:rsidR="00497902" w:rsidRPr="00E97BFB" w:rsidTr="00EF1ED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Свердловская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842,40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138,4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517,8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98,6</w:t>
            </w:r>
          </w:p>
        </w:tc>
      </w:tr>
      <w:tr w:rsidR="00497902" w:rsidRPr="00E97BFB" w:rsidTr="00EF1ED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Ханты-Мансийский АО-Югра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196,30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39,2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109,3</w:t>
            </w:r>
          </w:p>
        </w:tc>
      </w:tr>
      <w:tr w:rsidR="00497902" w:rsidRPr="00E97BFB" w:rsidTr="00EF1ED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E97BFB">
              <w:rPr>
                <w:rFonts w:ascii="Arial" w:eastAsia="Times New Roman" w:hAnsi="Arial" w:cs="Arial"/>
                <w:lang w:eastAsia="ru-RU"/>
              </w:rPr>
              <w:t>Ямало-Ненецкий</w:t>
            </w:r>
            <w:proofErr w:type="gramEnd"/>
            <w:r w:rsidRPr="00E97BFB">
              <w:rPr>
                <w:rFonts w:ascii="Arial" w:eastAsia="Times New Roman" w:hAnsi="Arial" w:cs="Arial"/>
                <w:lang w:eastAsia="ru-RU"/>
              </w:rPr>
              <w:t xml:space="preserve"> 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50,60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88,5</w:t>
            </w:r>
          </w:p>
        </w:tc>
      </w:tr>
      <w:tr w:rsidR="00497902" w:rsidRPr="00E97BFB" w:rsidTr="00EF1ED2">
        <w:trPr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560,60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75,1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83,8</w:t>
            </w:r>
          </w:p>
        </w:tc>
      </w:tr>
      <w:tr w:rsidR="00497902" w:rsidRPr="00E97BFB" w:rsidTr="00EF1ED2">
        <w:trPr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Челябинская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628,90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144,3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02" w:rsidRPr="00E97BFB" w:rsidRDefault="00497902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89,1</w:t>
            </w:r>
          </w:p>
        </w:tc>
      </w:tr>
    </w:tbl>
    <w:p w:rsidR="00497902" w:rsidRDefault="00497902" w:rsidP="00250BEE">
      <w:pPr>
        <w:ind w:left="-1418" w:right="-426"/>
        <w:jc w:val="center"/>
        <w:rPr>
          <w:rFonts w:ascii="Arial" w:hAnsi="Arial" w:cs="Arial"/>
          <w:sz w:val="28"/>
          <w:szCs w:val="28"/>
        </w:rPr>
      </w:pPr>
    </w:p>
    <w:sectPr w:rsidR="00497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177AC5"/>
    <w:rsid w:val="00250BEE"/>
    <w:rsid w:val="002753C0"/>
    <w:rsid w:val="00497902"/>
    <w:rsid w:val="005C4052"/>
    <w:rsid w:val="00601B87"/>
    <w:rsid w:val="007F44E0"/>
    <w:rsid w:val="00A11341"/>
    <w:rsid w:val="00AB77F9"/>
    <w:rsid w:val="00AF449D"/>
    <w:rsid w:val="00B06E3C"/>
    <w:rsid w:val="00CC7642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13</cp:revision>
  <dcterms:created xsi:type="dcterms:W3CDTF">2019-03-19T11:23:00Z</dcterms:created>
  <dcterms:modified xsi:type="dcterms:W3CDTF">2019-09-10T06:39:00Z</dcterms:modified>
</cp:coreProperties>
</file>