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0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177AC5">
        <w:rPr>
          <w:rFonts w:ascii="Arial" w:hAnsi="Arial" w:cs="Arial"/>
          <w:sz w:val="28"/>
          <w:szCs w:val="28"/>
        </w:rPr>
        <w:t>У</w:t>
      </w:r>
      <w:r w:rsidR="00AF449D">
        <w:rPr>
          <w:rFonts w:ascii="Arial" w:hAnsi="Arial" w:cs="Arial"/>
          <w:sz w:val="28"/>
          <w:szCs w:val="28"/>
        </w:rPr>
        <w:t>р</w:t>
      </w:r>
      <w:r w:rsidR="00177AC5">
        <w:rPr>
          <w:rFonts w:ascii="Arial" w:hAnsi="Arial" w:cs="Arial"/>
          <w:sz w:val="28"/>
          <w:szCs w:val="28"/>
        </w:rPr>
        <w:t>аль</w:t>
      </w:r>
      <w:r w:rsidR="00AF449D">
        <w:rPr>
          <w:rFonts w:ascii="Arial" w:hAnsi="Arial" w:cs="Arial"/>
          <w:sz w:val="28"/>
          <w:szCs w:val="28"/>
        </w:rPr>
        <w:t>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5C4052">
        <w:rPr>
          <w:rFonts w:ascii="Arial" w:hAnsi="Arial" w:cs="Arial"/>
          <w:sz w:val="28"/>
          <w:szCs w:val="28"/>
        </w:rPr>
        <w:t>3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20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403"/>
        <w:gridCol w:w="1355"/>
        <w:gridCol w:w="1276"/>
        <w:gridCol w:w="876"/>
        <w:gridCol w:w="1675"/>
        <w:gridCol w:w="1197"/>
        <w:gridCol w:w="1418"/>
      </w:tblGrid>
      <w:tr w:rsidR="005C4052" w:rsidRPr="00825BA3" w:rsidTr="00470169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</w:t>
            </w:r>
            <w:proofErr w:type="gram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жилых</w:t>
            </w:r>
            <w:proofErr w:type="gram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помещений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5C4052" w:rsidRPr="00825BA3" w:rsidTr="00470169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C4052" w:rsidRPr="00825BA3" w:rsidTr="00470169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2019 г.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5C4052" w:rsidRPr="00825BA3" w:rsidTr="00470169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52" w:rsidRPr="00825BA3" w:rsidTr="0047016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14780,90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5C4052" w:rsidRPr="00825BA3" w:rsidTr="0047016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69,2</w:t>
            </w:r>
          </w:p>
        </w:tc>
      </w:tr>
      <w:tr w:rsidR="005C4052" w:rsidRPr="00825BA3" w:rsidTr="0047016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5C4052" w:rsidRPr="00825BA3" w:rsidTr="0047016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облас</w:t>
            </w:r>
            <w:bookmarkStart w:id="0" w:name="_GoBack"/>
            <w:bookmarkEnd w:id="0"/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66,8</w:t>
            </w:r>
          </w:p>
        </w:tc>
      </w:tr>
      <w:tr w:rsidR="005C4052" w:rsidRPr="00825BA3" w:rsidTr="0047016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Ханты-Мансийский АО-Югра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76,7</w:t>
            </w:r>
          </w:p>
        </w:tc>
      </w:tr>
      <w:tr w:rsidR="005C4052" w:rsidRPr="00825BA3" w:rsidTr="0047016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Ямало-Ненецкий АО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</w:tr>
      <w:tr w:rsidR="005C4052" w:rsidRPr="00825BA3" w:rsidTr="0047016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63,2</w:t>
            </w:r>
          </w:p>
        </w:tc>
      </w:tr>
      <w:tr w:rsidR="005C4052" w:rsidRPr="00825BA3" w:rsidTr="0047016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2" w:rsidRPr="00825BA3" w:rsidRDefault="005C4052" w:rsidP="00470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69,4</w:t>
            </w:r>
          </w:p>
        </w:tc>
      </w:tr>
    </w:tbl>
    <w:p w:rsidR="005C4052" w:rsidRDefault="005C4052" w:rsidP="007F44E0">
      <w:pPr>
        <w:jc w:val="center"/>
      </w:pPr>
    </w:p>
    <w:sectPr w:rsidR="005C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8"/>
    <w:rsid w:val="00153670"/>
    <w:rsid w:val="00177AC5"/>
    <w:rsid w:val="002753C0"/>
    <w:rsid w:val="005C4052"/>
    <w:rsid w:val="00601B87"/>
    <w:rsid w:val="007F44E0"/>
    <w:rsid w:val="00A11341"/>
    <w:rsid w:val="00AF449D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352A-DC82-473E-B465-A78271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</cp:lastModifiedBy>
  <cp:revision>9</cp:revision>
  <dcterms:created xsi:type="dcterms:W3CDTF">2019-03-19T11:23:00Z</dcterms:created>
  <dcterms:modified xsi:type="dcterms:W3CDTF">2019-05-07T11:32:00Z</dcterms:modified>
</cp:coreProperties>
</file>