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1B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Строительство жилых домов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C419B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Юж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ном федеральном округе </w:t>
      </w:r>
      <w:r w:rsidR="00BE10C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</w:t>
      </w:r>
      <w:r w:rsidR="0031185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 w:rsidR="00460F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 w:rsidR="0002684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1 </w:t>
      </w:r>
      <w:r w:rsidR="00507C9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месяцев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</w:p>
    <w:tbl>
      <w:tblPr>
        <w:tblW w:w="8514" w:type="dxa"/>
        <w:tblInd w:w="-5" w:type="dxa"/>
        <w:tblLook w:val="04A0" w:firstRow="1" w:lastRow="0" w:firstColumn="1" w:lastColumn="0" w:noHBand="0" w:noVBand="1"/>
      </w:tblPr>
      <w:tblGrid>
        <w:gridCol w:w="3869"/>
        <w:gridCol w:w="1760"/>
        <w:gridCol w:w="1184"/>
        <w:gridCol w:w="1701"/>
      </w:tblGrid>
      <w:tr w:rsidR="00026841" w:rsidRPr="005B15F3" w:rsidTr="00026841">
        <w:trPr>
          <w:trHeight w:val="276"/>
        </w:trPr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26841" w:rsidRPr="005B15F3" w:rsidRDefault="00026841" w:rsidP="00C556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B15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26841" w:rsidRPr="005B15F3" w:rsidRDefault="00026841" w:rsidP="00026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Введено общей площади жилых помещений на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душу</w:t>
            </w:r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населения (</w:t>
            </w:r>
            <w:proofErr w:type="spellStart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2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26841" w:rsidRPr="005B15F3" w:rsidRDefault="00026841" w:rsidP="00C5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spellEnd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026841" w:rsidRPr="005B15F3" w:rsidTr="00026841">
        <w:trPr>
          <w:trHeight w:val="720"/>
        </w:trPr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41" w:rsidRPr="005B15F3" w:rsidRDefault="00026841" w:rsidP="00C5560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41" w:rsidRPr="005B15F3" w:rsidRDefault="00026841" w:rsidP="00C5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41" w:rsidRPr="005B15F3" w:rsidRDefault="00026841" w:rsidP="00C5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26841" w:rsidRPr="005B15F3" w:rsidTr="00026841">
        <w:trPr>
          <w:trHeight w:val="826"/>
        </w:trPr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41" w:rsidRPr="005B15F3" w:rsidRDefault="00026841" w:rsidP="00C5560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841" w:rsidRPr="005B15F3" w:rsidRDefault="00026841" w:rsidP="00C5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26841" w:rsidRPr="005B15F3" w:rsidRDefault="00026841" w:rsidP="00C5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период с начала года</w:t>
            </w:r>
          </w:p>
          <w:p w:rsidR="00026841" w:rsidRPr="005B15F3" w:rsidRDefault="00026841" w:rsidP="00C5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26841" w:rsidRPr="005B15F3" w:rsidRDefault="00026841" w:rsidP="00C5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% к                соответствующему периоду прошлого года</w:t>
            </w:r>
          </w:p>
        </w:tc>
      </w:tr>
      <w:tr w:rsidR="00026841" w:rsidRPr="00026841" w:rsidTr="00026841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26841" w:rsidRPr="00026841" w:rsidRDefault="00026841" w:rsidP="00C55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6841">
              <w:rPr>
                <w:rFonts w:ascii="Arial" w:eastAsia="Times New Roman" w:hAnsi="Arial" w:cs="Arial"/>
                <w:b/>
                <w:bCs/>
                <w:lang w:eastAsia="ru-RU"/>
              </w:rPr>
              <w:t>Южный федеральный округ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26841" w:rsidRPr="00026841" w:rsidRDefault="00026841" w:rsidP="00026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</w:t>
            </w:r>
            <w:r w:rsidRPr="0002684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44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26841" w:rsidRPr="00026841" w:rsidRDefault="00026841" w:rsidP="00026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6841">
              <w:rPr>
                <w:rFonts w:ascii="Arial" w:eastAsia="Times New Roman" w:hAnsi="Arial" w:cs="Arial"/>
                <w:b/>
                <w:bCs/>
                <w:lang w:eastAsia="ru-RU"/>
              </w:rPr>
              <w:t>7330,10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26841" w:rsidRPr="00026841" w:rsidRDefault="00026841" w:rsidP="000268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26841">
              <w:rPr>
                <w:rFonts w:ascii="Arial" w:eastAsia="Times New Roman" w:hAnsi="Arial" w:cs="Arial"/>
                <w:b/>
                <w:bCs/>
                <w:lang w:eastAsia="ru-RU"/>
              </w:rPr>
              <w:t>95,3</w:t>
            </w:r>
          </w:p>
        </w:tc>
      </w:tr>
      <w:tr w:rsidR="00026841" w:rsidRPr="00026841" w:rsidTr="00026841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41" w:rsidRPr="00026841" w:rsidRDefault="00026841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6841">
              <w:rPr>
                <w:rFonts w:ascii="Arial" w:eastAsia="Times New Roman" w:hAnsi="Arial" w:cs="Arial"/>
                <w:lang w:eastAsia="ru-RU"/>
              </w:rPr>
              <w:t xml:space="preserve">Республика </w:t>
            </w:r>
            <w:bookmarkStart w:id="0" w:name="_GoBack"/>
            <w:bookmarkEnd w:id="0"/>
            <w:r w:rsidRPr="00026841">
              <w:rPr>
                <w:rFonts w:ascii="Arial" w:eastAsia="Times New Roman" w:hAnsi="Arial" w:cs="Arial"/>
                <w:lang w:eastAsia="ru-RU"/>
              </w:rPr>
              <w:t>Адыгея (Адыгея)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41" w:rsidRPr="00026841" w:rsidRDefault="00026841" w:rsidP="00026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02684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841" w:rsidRPr="00026841" w:rsidRDefault="00026841" w:rsidP="000268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6841">
              <w:rPr>
                <w:rFonts w:ascii="Arial" w:eastAsia="Times New Roman" w:hAnsi="Arial" w:cs="Arial"/>
                <w:lang w:eastAsia="ru-RU"/>
              </w:rPr>
              <w:t>144,90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41" w:rsidRPr="00026841" w:rsidRDefault="00026841" w:rsidP="000268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6841">
              <w:rPr>
                <w:rFonts w:ascii="Arial" w:eastAsia="Times New Roman" w:hAnsi="Arial" w:cs="Arial"/>
                <w:lang w:eastAsia="ru-RU"/>
              </w:rPr>
              <w:t>87,7</w:t>
            </w:r>
          </w:p>
        </w:tc>
      </w:tr>
      <w:tr w:rsidR="00026841" w:rsidRPr="00026841" w:rsidTr="00026841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41" w:rsidRPr="00026841" w:rsidRDefault="00026841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6841">
              <w:rPr>
                <w:rFonts w:ascii="Arial" w:eastAsia="Times New Roman" w:hAnsi="Arial" w:cs="Arial"/>
                <w:lang w:eastAsia="ru-RU"/>
              </w:rPr>
              <w:t>Республика Калмыкия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41" w:rsidRPr="00026841" w:rsidRDefault="00026841" w:rsidP="00026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026841">
              <w:rPr>
                <w:rFonts w:ascii="Arial" w:eastAsia="Times New Roman" w:hAnsi="Arial" w:cs="Arial"/>
                <w:color w:val="000000"/>
                <w:lang w:eastAsia="ru-RU"/>
              </w:rPr>
              <w:t>245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41" w:rsidRPr="00026841" w:rsidRDefault="00026841" w:rsidP="000268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6841">
              <w:rPr>
                <w:rFonts w:ascii="Arial" w:eastAsia="Times New Roman" w:hAnsi="Arial" w:cs="Arial"/>
                <w:lang w:eastAsia="ru-RU"/>
              </w:rPr>
              <w:t>67,60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41" w:rsidRPr="00026841" w:rsidRDefault="00026841" w:rsidP="000268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6841">
              <w:rPr>
                <w:rFonts w:ascii="Arial" w:eastAsia="Times New Roman" w:hAnsi="Arial" w:cs="Arial"/>
                <w:lang w:eastAsia="ru-RU"/>
              </w:rPr>
              <w:t>100,4</w:t>
            </w:r>
          </w:p>
        </w:tc>
      </w:tr>
      <w:tr w:rsidR="00026841" w:rsidRPr="00026841" w:rsidTr="00026841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841" w:rsidRPr="00026841" w:rsidRDefault="00026841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6841">
              <w:rPr>
                <w:rFonts w:ascii="Arial" w:eastAsia="Times New Roman" w:hAnsi="Arial" w:cs="Arial"/>
                <w:lang w:eastAsia="ru-RU"/>
              </w:rPr>
              <w:t>Краснодарский край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41" w:rsidRPr="00026841" w:rsidRDefault="00026841" w:rsidP="00026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026841">
              <w:rPr>
                <w:rFonts w:ascii="Arial" w:eastAsia="Times New Roman" w:hAnsi="Arial" w:cs="Arial"/>
                <w:color w:val="000000"/>
                <w:lang w:eastAsia="ru-RU"/>
              </w:rPr>
              <w:t>63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41" w:rsidRPr="00026841" w:rsidRDefault="00026841" w:rsidP="000268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6841">
              <w:rPr>
                <w:rFonts w:ascii="Arial" w:eastAsia="Times New Roman" w:hAnsi="Arial" w:cs="Arial"/>
                <w:lang w:eastAsia="ru-RU"/>
              </w:rPr>
              <w:t>3556,80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841" w:rsidRPr="00026841" w:rsidRDefault="00026841" w:rsidP="000268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6841">
              <w:rPr>
                <w:rFonts w:ascii="Arial" w:eastAsia="Times New Roman" w:hAnsi="Arial" w:cs="Arial"/>
                <w:lang w:eastAsia="ru-RU"/>
              </w:rPr>
              <w:t>91,9</w:t>
            </w:r>
          </w:p>
        </w:tc>
      </w:tr>
      <w:tr w:rsidR="00026841" w:rsidRPr="00026841" w:rsidTr="00026841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41" w:rsidRPr="00026841" w:rsidRDefault="00026841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6841">
              <w:rPr>
                <w:rFonts w:ascii="Arial" w:eastAsia="Times New Roman" w:hAnsi="Arial" w:cs="Arial"/>
                <w:lang w:eastAsia="ru-RU"/>
              </w:rPr>
              <w:t>Астраханская область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41" w:rsidRPr="00026841" w:rsidRDefault="00026841" w:rsidP="00026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026841">
              <w:rPr>
                <w:rFonts w:ascii="Arial" w:eastAsia="Times New Roman" w:hAnsi="Arial" w:cs="Arial"/>
                <w:color w:val="000000"/>
                <w:lang w:eastAsia="ru-RU"/>
              </w:rPr>
              <w:t>295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841" w:rsidRPr="00026841" w:rsidRDefault="00026841" w:rsidP="000268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6841">
              <w:rPr>
                <w:rFonts w:ascii="Arial" w:eastAsia="Times New Roman" w:hAnsi="Arial" w:cs="Arial"/>
                <w:lang w:eastAsia="ru-RU"/>
              </w:rPr>
              <w:t>300,60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41" w:rsidRPr="00026841" w:rsidRDefault="00026841" w:rsidP="000268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6841">
              <w:rPr>
                <w:rFonts w:ascii="Arial" w:eastAsia="Times New Roman" w:hAnsi="Arial" w:cs="Arial"/>
                <w:lang w:eastAsia="ru-RU"/>
              </w:rPr>
              <w:t>71,8</w:t>
            </w:r>
          </w:p>
        </w:tc>
      </w:tr>
      <w:tr w:rsidR="00026841" w:rsidRPr="00026841" w:rsidTr="00026841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41" w:rsidRPr="00026841" w:rsidRDefault="00026841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6841">
              <w:rPr>
                <w:rFonts w:ascii="Arial" w:eastAsia="Times New Roman" w:hAnsi="Arial" w:cs="Arial"/>
                <w:lang w:eastAsia="ru-RU"/>
              </w:rPr>
              <w:t>Волгоградская область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41" w:rsidRPr="00026841" w:rsidRDefault="00026841" w:rsidP="00026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026841">
              <w:rPr>
                <w:rFonts w:ascii="Arial" w:eastAsia="Times New Roman" w:hAnsi="Arial" w:cs="Arial"/>
                <w:color w:val="000000"/>
                <w:lang w:eastAsia="ru-RU"/>
              </w:rPr>
              <w:t>178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841" w:rsidRPr="00026841" w:rsidRDefault="00026841" w:rsidP="000268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6841">
              <w:rPr>
                <w:rFonts w:ascii="Arial" w:eastAsia="Times New Roman" w:hAnsi="Arial" w:cs="Arial"/>
                <w:lang w:eastAsia="ru-RU"/>
              </w:rPr>
              <w:t>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41" w:rsidRPr="00026841" w:rsidRDefault="00026841" w:rsidP="000268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6841">
              <w:rPr>
                <w:rFonts w:ascii="Arial" w:eastAsia="Times New Roman" w:hAnsi="Arial" w:cs="Arial"/>
                <w:lang w:eastAsia="ru-RU"/>
              </w:rPr>
              <w:t>87,1</w:t>
            </w:r>
          </w:p>
        </w:tc>
      </w:tr>
      <w:tr w:rsidR="00026841" w:rsidRPr="00026841" w:rsidTr="00026841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41" w:rsidRPr="00026841" w:rsidRDefault="00026841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6841">
              <w:rPr>
                <w:rFonts w:ascii="Arial" w:eastAsia="Times New Roman" w:hAnsi="Arial" w:cs="Arial"/>
                <w:lang w:eastAsia="ru-RU"/>
              </w:rPr>
              <w:t>Ростовская область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41" w:rsidRPr="00026841" w:rsidRDefault="00026841" w:rsidP="00026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026841">
              <w:rPr>
                <w:rFonts w:ascii="Arial" w:eastAsia="Times New Roman" w:hAnsi="Arial" w:cs="Arial"/>
                <w:color w:val="000000"/>
                <w:lang w:eastAsia="ru-RU"/>
              </w:rPr>
              <w:t>47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41" w:rsidRPr="00026841" w:rsidRDefault="00026841" w:rsidP="000268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6841">
              <w:rPr>
                <w:rFonts w:ascii="Arial" w:eastAsia="Times New Roman" w:hAnsi="Arial" w:cs="Arial"/>
                <w:lang w:eastAsia="ru-RU"/>
              </w:rPr>
              <w:t>1996,00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41" w:rsidRPr="00026841" w:rsidRDefault="00026841" w:rsidP="000268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6841">
              <w:rPr>
                <w:rFonts w:ascii="Arial" w:eastAsia="Times New Roman" w:hAnsi="Arial" w:cs="Arial"/>
                <w:lang w:eastAsia="ru-RU"/>
              </w:rPr>
              <w:t>101,5</w:t>
            </w:r>
          </w:p>
        </w:tc>
      </w:tr>
      <w:tr w:rsidR="00026841" w:rsidRPr="00026841" w:rsidTr="00026841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841" w:rsidRPr="00026841" w:rsidRDefault="00026841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26841">
              <w:rPr>
                <w:rFonts w:ascii="Arial" w:eastAsia="Times New Roman" w:hAnsi="Arial" w:cs="Arial"/>
                <w:lang w:eastAsia="ru-RU"/>
              </w:rPr>
              <w:t>Республика Крым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41" w:rsidRPr="00026841" w:rsidRDefault="00026841" w:rsidP="00026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026841">
              <w:rPr>
                <w:rFonts w:ascii="Arial" w:eastAsia="Times New Roman" w:hAnsi="Arial" w:cs="Arial"/>
                <w:color w:val="000000"/>
                <w:lang w:eastAsia="ru-RU"/>
              </w:rPr>
              <w:t>278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41" w:rsidRPr="00026841" w:rsidRDefault="00026841" w:rsidP="000268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6841">
              <w:rPr>
                <w:rFonts w:ascii="Arial" w:eastAsia="Times New Roman" w:hAnsi="Arial" w:cs="Arial"/>
                <w:lang w:eastAsia="ru-RU"/>
              </w:rPr>
              <w:t>532,50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841" w:rsidRPr="00026841" w:rsidRDefault="00026841" w:rsidP="000268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6841">
              <w:rPr>
                <w:rFonts w:ascii="Arial" w:eastAsia="Times New Roman" w:hAnsi="Arial" w:cs="Arial"/>
                <w:lang w:eastAsia="ru-RU"/>
              </w:rPr>
              <w:t>96,9</w:t>
            </w:r>
          </w:p>
        </w:tc>
      </w:tr>
      <w:tr w:rsidR="00026841" w:rsidRPr="00026841" w:rsidTr="00026841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841" w:rsidRPr="00026841" w:rsidRDefault="00026841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26841">
              <w:rPr>
                <w:rFonts w:ascii="Arial" w:eastAsia="Times New Roman" w:hAnsi="Arial" w:cs="Arial"/>
                <w:lang w:eastAsia="ru-RU"/>
              </w:rPr>
              <w:t>г.Севастополь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41" w:rsidRPr="00026841" w:rsidRDefault="00026841" w:rsidP="000268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026841">
              <w:rPr>
                <w:rFonts w:ascii="Arial" w:eastAsia="Times New Roman" w:hAnsi="Arial" w:cs="Arial"/>
                <w:color w:val="000000"/>
                <w:lang w:eastAsia="ru-RU"/>
              </w:rPr>
              <w:t>64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841" w:rsidRPr="00026841" w:rsidRDefault="00026841" w:rsidP="000268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6841">
              <w:rPr>
                <w:rFonts w:ascii="Arial" w:eastAsia="Times New Roman" w:hAnsi="Arial" w:cs="Arial"/>
                <w:lang w:eastAsia="ru-RU"/>
              </w:rPr>
              <w:t>281,60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841" w:rsidRPr="00026841" w:rsidRDefault="00026841" w:rsidP="000268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6841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</w:tr>
    </w:tbl>
    <w:p w:rsidR="00026841" w:rsidRDefault="00026841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02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026841"/>
    <w:rsid w:val="0013338F"/>
    <w:rsid w:val="00143889"/>
    <w:rsid w:val="001F6623"/>
    <w:rsid w:val="002B45EC"/>
    <w:rsid w:val="0031185C"/>
    <w:rsid w:val="003150F1"/>
    <w:rsid w:val="00356574"/>
    <w:rsid w:val="00386CCC"/>
    <w:rsid w:val="003A0195"/>
    <w:rsid w:val="003E66FC"/>
    <w:rsid w:val="00437749"/>
    <w:rsid w:val="00460FDC"/>
    <w:rsid w:val="004C398B"/>
    <w:rsid w:val="004F11B3"/>
    <w:rsid w:val="00502E0F"/>
    <w:rsid w:val="00507C92"/>
    <w:rsid w:val="005700B5"/>
    <w:rsid w:val="005C5CA2"/>
    <w:rsid w:val="0062234C"/>
    <w:rsid w:val="006969D8"/>
    <w:rsid w:val="006A102F"/>
    <w:rsid w:val="006F0293"/>
    <w:rsid w:val="006F5D94"/>
    <w:rsid w:val="00744A1E"/>
    <w:rsid w:val="00793092"/>
    <w:rsid w:val="007D403B"/>
    <w:rsid w:val="008A55B3"/>
    <w:rsid w:val="008D1E0D"/>
    <w:rsid w:val="008D613B"/>
    <w:rsid w:val="008F2FA2"/>
    <w:rsid w:val="009F6146"/>
    <w:rsid w:val="00A93615"/>
    <w:rsid w:val="00AD7577"/>
    <w:rsid w:val="00AE5D3B"/>
    <w:rsid w:val="00B251EE"/>
    <w:rsid w:val="00B63292"/>
    <w:rsid w:val="00BE10C3"/>
    <w:rsid w:val="00C419BA"/>
    <w:rsid w:val="00C61E0E"/>
    <w:rsid w:val="00C9780E"/>
    <w:rsid w:val="00CB100A"/>
    <w:rsid w:val="00CC5AF6"/>
    <w:rsid w:val="00CD7180"/>
    <w:rsid w:val="00CD771B"/>
    <w:rsid w:val="00D30646"/>
    <w:rsid w:val="00D72D3D"/>
    <w:rsid w:val="00E953E2"/>
    <w:rsid w:val="00ED203B"/>
    <w:rsid w:val="00F04351"/>
    <w:rsid w:val="00F37F20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40</cp:revision>
  <dcterms:created xsi:type="dcterms:W3CDTF">2017-11-09T06:47:00Z</dcterms:created>
  <dcterms:modified xsi:type="dcterms:W3CDTF">2019-01-09T10:07:00Z</dcterms:modified>
</cp:coreProperties>
</file>