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EB" w:rsidRDefault="00BF50EB" w:rsidP="00BF50EB">
      <w:pPr>
        <w:spacing w:before="100" w:beforeAutospacing="1" w:after="100" w:afterAutospacing="1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508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Строительство жилых домов по субъектам </w:t>
      </w:r>
    </w:p>
    <w:p w:rsidR="00BF50EB" w:rsidRDefault="00BF50EB" w:rsidP="00BF50EB">
      <w:pPr>
        <w:spacing w:before="100" w:beforeAutospacing="1" w:after="100" w:afterAutospacing="1" w:line="240" w:lineRule="auto"/>
        <w:ind w:left="-567"/>
        <w:jc w:val="center"/>
        <w:rPr>
          <w:rFonts w:ascii="Arial" w:hAnsi="Arial" w:cs="Arial"/>
          <w:sz w:val="18"/>
          <w:szCs w:val="18"/>
        </w:rPr>
      </w:pPr>
      <w:r w:rsidRPr="002508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Российской Федерации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за </w:t>
      </w:r>
      <w:r w:rsidR="00BF1B8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10</w:t>
      </w:r>
      <w:r w:rsidR="00FC02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месяцев</w:t>
      </w:r>
      <w:r w:rsidRPr="002508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2018 года</w:t>
      </w:r>
    </w:p>
    <w:p w:rsidR="00BF50EB" w:rsidRDefault="00BF50EB" w:rsidP="00BF50EB">
      <w:pPr>
        <w:spacing w:before="100" w:beforeAutospacing="1" w:after="100" w:afterAutospacing="1" w:line="240" w:lineRule="auto"/>
        <w:ind w:left="-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0821">
        <w:rPr>
          <w:rFonts w:ascii="Arial" w:eastAsia="Times New Roman" w:hAnsi="Arial" w:cs="Arial"/>
          <w:sz w:val="20"/>
          <w:szCs w:val="20"/>
          <w:lang w:eastAsia="ru-RU"/>
        </w:rPr>
        <w:t>(тысяч квадратных метров общей площади жилых помещений)</w:t>
      </w: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992"/>
        <w:gridCol w:w="1020"/>
        <w:gridCol w:w="1532"/>
        <w:gridCol w:w="1276"/>
        <w:gridCol w:w="1558"/>
      </w:tblGrid>
      <w:tr w:rsidR="00BF1B8A" w:rsidRPr="00D91C9B" w:rsidTr="00BF1B8A">
        <w:trPr>
          <w:trHeight w:val="27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91C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Введено общей площади жилых помещений на 1000 человек населения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BF1B8A" w:rsidRPr="00D91C9B" w:rsidTr="00BF1B8A">
        <w:trPr>
          <w:trHeight w:val="78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1B8A" w:rsidRPr="00D91C9B" w:rsidTr="00BF1B8A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2018 г.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BF1B8A" w:rsidRPr="00D91C9B" w:rsidTr="00BF1B8A">
        <w:trPr>
          <w:trHeight w:val="109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8A" w:rsidRPr="00D91C9B" w:rsidTr="00BF1B8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8A" w:rsidRPr="00D91C9B" w:rsidRDefault="00BF1B8A" w:rsidP="00BF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51385,6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5886,7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25225,4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110,8</w:t>
            </w:r>
          </w:p>
        </w:tc>
      </w:tr>
      <w:tr w:rsidR="00BF1B8A" w:rsidRPr="00D91C9B" w:rsidTr="00BF1B8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BF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16113,5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1731,5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7726,5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5C4986" w:rsidRPr="00D91C9B" w:rsidTr="00552B4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1491,5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6183,0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111,0</w:t>
            </w:r>
          </w:p>
        </w:tc>
      </w:tr>
      <w:tr w:rsidR="005C4986" w:rsidRPr="00D91C9B" w:rsidTr="00552B4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6481,5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BF1B8A" w:rsidRPr="00D91C9B" w:rsidTr="00BF1B8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BF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148,3</w:t>
            </w:r>
          </w:p>
        </w:tc>
      </w:tr>
      <w:tr w:rsidR="005C4986" w:rsidRPr="00D91C9B" w:rsidTr="00552B4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4433,2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2263,8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118,5</w:t>
            </w:r>
          </w:p>
        </w:tc>
      </w:tr>
      <w:tr w:rsidR="005C4986" w:rsidRPr="00D91C9B" w:rsidTr="00552B4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1827,8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4986" w:rsidRPr="00D91C9B" w:rsidRDefault="005C4986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112,7</w:t>
            </w:r>
          </w:p>
        </w:tc>
      </w:tr>
      <w:tr w:rsidR="00BF1B8A" w:rsidRPr="00D91C9B" w:rsidTr="00BF1B8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Северо-Кавказский</w:t>
            </w:r>
            <w:proofErr w:type="gramEnd"/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BF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1525,3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102,1</w:t>
            </w:r>
          </w:p>
        </w:tc>
      </w:tr>
      <w:tr w:rsidR="00BF1B8A" w:rsidRPr="00D91C9B" w:rsidTr="00BF1B8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BF1B8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1B8A" w:rsidRPr="00D91C9B" w:rsidRDefault="00BF1B8A" w:rsidP="0055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104,9</w:t>
            </w:r>
          </w:p>
        </w:tc>
      </w:tr>
    </w:tbl>
    <w:p w:rsidR="00BF1B8A" w:rsidRDefault="00BF1B8A" w:rsidP="00BF50EB">
      <w:pPr>
        <w:spacing w:before="100" w:beforeAutospacing="1" w:after="100" w:afterAutospacing="1" w:line="240" w:lineRule="auto"/>
        <w:ind w:left="-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BF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47705"/>
    <w:rsid w:val="000F2FA0"/>
    <w:rsid w:val="0013338F"/>
    <w:rsid w:val="00143889"/>
    <w:rsid w:val="00180216"/>
    <w:rsid w:val="001F171B"/>
    <w:rsid w:val="00250821"/>
    <w:rsid w:val="00290518"/>
    <w:rsid w:val="003150F1"/>
    <w:rsid w:val="00356574"/>
    <w:rsid w:val="00386CCC"/>
    <w:rsid w:val="00407736"/>
    <w:rsid w:val="004207AE"/>
    <w:rsid w:val="00437749"/>
    <w:rsid w:val="004C398B"/>
    <w:rsid w:val="004D1D39"/>
    <w:rsid w:val="004F11B3"/>
    <w:rsid w:val="005700B5"/>
    <w:rsid w:val="005868A4"/>
    <w:rsid w:val="005C4986"/>
    <w:rsid w:val="0069672B"/>
    <w:rsid w:val="006969D8"/>
    <w:rsid w:val="006A102F"/>
    <w:rsid w:val="006F5D94"/>
    <w:rsid w:val="00772000"/>
    <w:rsid w:val="00793092"/>
    <w:rsid w:val="00840DA4"/>
    <w:rsid w:val="008A55B3"/>
    <w:rsid w:val="008A73FE"/>
    <w:rsid w:val="008C4C7F"/>
    <w:rsid w:val="008D1E0D"/>
    <w:rsid w:val="008D613B"/>
    <w:rsid w:val="008E7723"/>
    <w:rsid w:val="008F2000"/>
    <w:rsid w:val="008F2FA2"/>
    <w:rsid w:val="009129EB"/>
    <w:rsid w:val="0092597B"/>
    <w:rsid w:val="009A28DF"/>
    <w:rsid w:val="009F6146"/>
    <w:rsid w:val="00A8224A"/>
    <w:rsid w:val="00A93615"/>
    <w:rsid w:val="00AD0757"/>
    <w:rsid w:val="00AD7577"/>
    <w:rsid w:val="00AE5D3B"/>
    <w:rsid w:val="00AF00EE"/>
    <w:rsid w:val="00AF6A69"/>
    <w:rsid w:val="00B63292"/>
    <w:rsid w:val="00BF1B8A"/>
    <w:rsid w:val="00BF50EB"/>
    <w:rsid w:val="00C146A2"/>
    <w:rsid w:val="00CB100A"/>
    <w:rsid w:val="00CD7180"/>
    <w:rsid w:val="00D66177"/>
    <w:rsid w:val="00D72D3D"/>
    <w:rsid w:val="00ED203B"/>
    <w:rsid w:val="00F04351"/>
    <w:rsid w:val="00F35EB5"/>
    <w:rsid w:val="00F93EE7"/>
    <w:rsid w:val="00FC02C1"/>
    <w:rsid w:val="00FC11E0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semiHidden/>
    <w:unhideWhenUsed/>
    <w:rsid w:val="004077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7736"/>
    <w:rPr>
      <w:color w:val="800080"/>
      <w:u w:val="single"/>
    </w:rPr>
  </w:style>
  <w:style w:type="paragraph" w:customStyle="1" w:styleId="xl67">
    <w:name w:val="xl67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07736"/>
    <w:pPr>
      <w:pBdr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07736"/>
    <w:pPr>
      <w:pBdr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07736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07736"/>
    <w:pPr>
      <w:pBdr>
        <w:top w:val="single" w:sz="4" w:space="0" w:color="auto"/>
        <w:lef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07736"/>
    <w:pPr>
      <w:pBdr>
        <w:top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07736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077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077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dcterms:created xsi:type="dcterms:W3CDTF">2017-11-09T06:47:00Z</dcterms:created>
  <dcterms:modified xsi:type="dcterms:W3CDTF">2018-11-22T09:18:00Z</dcterms:modified>
</cp:coreProperties>
</file>