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8C" w:rsidRPr="00780369" w:rsidRDefault="0056288C" w:rsidP="0056288C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bookmarkStart w:id="0" w:name="_GoBack"/>
      <w:bookmarkEnd w:id="0"/>
      <w:r w:rsidRPr="00780369">
        <w:rPr>
          <w:rFonts w:ascii="Arial" w:hAnsi="Arial" w:cs="Arial"/>
          <w:b/>
          <w:color w:val="000000" w:themeColor="text1"/>
          <w:sz w:val="36"/>
          <w:szCs w:val="36"/>
        </w:rPr>
        <w:t xml:space="preserve">Объем выполненных работ по строительству в </w:t>
      </w:r>
      <w:proofErr w:type="gramStart"/>
      <w:r w:rsidR="00BF1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Северо-Кавказск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ом</w:t>
      </w:r>
      <w:proofErr w:type="gramEnd"/>
      <w:r w:rsidRPr="00185E9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федеральн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ом</w:t>
      </w:r>
      <w:r w:rsidRPr="00185E9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округ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е                                           </w:t>
      </w:r>
      <w:r w:rsidRPr="00780369">
        <w:rPr>
          <w:rFonts w:ascii="Arial" w:hAnsi="Arial" w:cs="Arial"/>
          <w:b/>
          <w:color w:val="000000" w:themeColor="text1"/>
          <w:sz w:val="36"/>
          <w:szCs w:val="36"/>
        </w:rPr>
        <w:t xml:space="preserve"> за 12 месяцев 2017</w:t>
      </w: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1701"/>
        <w:gridCol w:w="1843"/>
      </w:tblGrid>
      <w:tr w:rsidR="0056288C" w:rsidRPr="002B7FFD" w:rsidTr="00B83454">
        <w:trPr>
          <w:trHeight w:val="9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6288C" w:rsidRPr="002B7FFD" w:rsidRDefault="0056288C" w:rsidP="004B74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B7F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6288C" w:rsidRPr="002B7FFD" w:rsidRDefault="0056288C" w:rsidP="004B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56288C" w:rsidRPr="002B7FFD" w:rsidTr="00B83454">
        <w:trPr>
          <w:trHeight w:val="45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C" w:rsidRPr="002B7FFD" w:rsidRDefault="0056288C" w:rsidP="004B74B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C" w:rsidRPr="002B7FFD" w:rsidRDefault="0056288C" w:rsidP="004B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88C" w:rsidRPr="002B7FFD" w:rsidTr="00B83454">
        <w:trPr>
          <w:trHeight w:val="762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C" w:rsidRPr="002B7FFD" w:rsidRDefault="0056288C" w:rsidP="004B74B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6288C" w:rsidRPr="002B7FFD" w:rsidRDefault="0056288C" w:rsidP="004B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январь-декабрь 2017 г. (в фактически действовавших ценах, </w:t>
            </w:r>
            <w:proofErr w:type="spellStart"/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млн.рублей</w:t>
            </w:r>
            <w:proofErr w:type="spellEnd"/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6288C" w:rsidRPr="002B7FFD" w:rsidRDefault="0056288C" w:rsidP="004B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% к соответствующему периоду 2016 г. </w:t>
            </w: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сопоставимых ценах)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6288C" w:rsidRPr="002B7FFD" w:rsidRDefault="0056288C" w:rsidP="004B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душу населения</w:t>
            </w:r>
          </w:p>
        </w:tc>
      </w:tr>
      <w:tr w:rsidR="0056288C" w:rsidRPr="002B7FFD" w:rsidTr="00B83454">
        <w:trPr>
          <w:trHeight w:val="79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C" w:rsidRPr="002B7FFD" w:rsidRDefault="0056288C" w:rsidP="004B74B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C" w:rsidRPr="002B7FFD" w:rsidRDefault="0056288C" w:rsidP="004B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C" w:rsidRPr="002B7FFD" w:rsidRDefault="0056288C" w:rsidP="004B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C" w:rsidRPr="002B7FFD" w:rsidRDefault="0056288C" w:rsidP="004B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645" w:rsidRPr="002B7FFD" w:rsidTr="00B8345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7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Северо-Кавказский</w:t>
            </w:r>
            <w:proofErr w:type="gramEnd"/>
            <w:r w:rsidRPr="002B7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федеральный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B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697,34</w:t>
            </w:r>
          </w:p>
        </w:tc>
      </w:tr>
      <w:tr w:rsidR="00BF1645" w:rsidRPr="002B7FFD" w:rsidTr="00B8345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920,22</w:t>
            </w:r>
          </w:p>
        </w:tc>
      </w:tr>
      <w:tr w:rsidR="00BF1645" w:rsidRPr="002B7FFD" w:rsidTr="00B8345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5E4DF3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4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149,0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999,42</w:t>
            </w:r>
          </w:p>
        </w:tc>
      </w:tr>
      <w:tr w:rsidR="00BF1645" w:rsidRPr="002B7FFD" w:rsidTr="00B8345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5E4DF3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4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890,10</w:t>
            </w:r>
          </w:p>
        </w:tc>
      </w:tr>
      <w:tr w:rsidR="00BF1645" w:rsidRPr="002B7FFD" w:rsidTr="00B8345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5E4DF3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4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691,11</w:t>
            </w:r>
          </w:p>
        </w:tc>
      </w:tr>
      <w:tr w:rsidR="00BF1645" w:rsidRPr="002B7FFD" w:rsidTr="00B8345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Осетия-Алания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5E4DF3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4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030,67</w:t>
            </w:r>
          </w:p>
        </w:tc>
      </w:tr>
      <w:tr w:rsidR="00BF1645" w:rsidRPr="002B7FFD" w:rsidTr="00B8345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5E4DF3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4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655,79</w:t>
            </w:r>
          </w:p>
        </w:tc>
      </w:tr>
      <w:tr w:rsidR="00BF1645" w:rsidRPr="002B7FFD" w:rsidTr="00B8345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45" w:rsidRPr="002B7FFD" w:rsidRDefault="00BF1645" w:rsidP="004B7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825,21</w:t>
            </w:r>
          </w:p>
        </w:tc>
      </w:tr>
    </w:tbl>
    <w:p w:rsidR="0056288C" w:rsidRDefault="0056288C"/>
    <w:sectPr w:rsidR="0056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CB"/>
    <w:rsid w:val="0056288C"/>
    <w:rsid w:val="00594207"/>
    <w:rsid w:val="005E4DF3"/>
    <w:rsid w:val="00963B02"/>
    <w:rsid w:val="009A62CB"/>
    <w:rsid w:val="00AB6615"/>
    <w:rsid w:val="00B83454"/>
    <w:rsid w:val="00B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64263-3485-43B5-91A5-2B7D0631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2018-03-05T12:17:00Z</dcterms:created>
  <dcterms:modified xsi:type="dcterms:W3CDTF">2018-03-05T12:17:00Z</dcterms:modified>
</cp:coreProperties>
</file>